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663"/>
      </w:tblGrid>
      <w:tr w:rsidR="00081FCD" w:rsidRPr="00081FCD" w14:paraId="1D15838F" w14:textId="77777777" w:rsidTr="00602ABB">
        <w:trPr>
          <w:trHeight w:val="709"/>
          <w:jc w:val="center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546B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IGÉNYFELMÉRÉS ISKOLAVÁLASZTÁSHOZ LEENDŐ ELSŐ OSZTÁLYOSOK SZÁMÁRA</w:t>
            </w:r>
          </w:p>
        </w:tc>
      </w:tr>
      <w:tr w:rsidR="00081FCD" w:rsidRPr="00081FCD" w14:paraId="0025CFAF" w14:textId="77777777" w:rsidTr="0004292D">
        <w:trPr>
          <w:trHeight w:val="252"/>
          <w:jc w:val="center"/>
        </w:trPr>
        <w:tc>
          <w:tcPr>
            <w:tcW w:w="1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D3FF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KÉRJÜK NYOMTATOTT BETŰVEL KITÖLTENI.</w:t>
            </w:r>
          </w:p>
        </w:tc>
      </w:tr>
      <w:tr w:rsidR="00081FCD" w:rsidRPr="00081FCD" w14:paraId="34C44859" w14:textId="77777777" w:rsidTr="0004292D">
        <w:trPr>
          <w:trHeight w:val="24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0B38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</w:t>
            </w:r>
            <w:r w:rsidRPr="00081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081FCD" w:rsidRPr="00081FCD" w14:paraId="6FC63EBC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0DC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gyermek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2A7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71E436E2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BFC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Születési helye, ideje: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56C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72B32C4B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69C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Édesanyja leánykori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7EA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7B762B90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39A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Lakóhelyének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C9D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51D1ED15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CEB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Életvitelszerű tartózkodási 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C14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6668BE16" w14:textId="77777777" w:rsidTr="0004292D">
        <w:trPr>
          <w:trHeight w:val="69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518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gyermek jelenlegi óvodája (neve, címe):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2B15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56921EF4" w14:textId="77777777" w:rsidTr="0004292D">
        <w:trPr>
          <w:trHeight w:val="21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3CB0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II.</w:t>
            </w:r>
          </w:p>
        </w:tc>
      </w:tr>
      <w:tr w:rsidR="00081FCD" w:rsidRPr="00081FCD" w14:paraId="06B9149F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983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jelentkezést benyújtó gondviselő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C63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64667C93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C326" w14:textId="77777777" w:rsidR="00081FCD" w:rsidRPr="00081FCD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Lakóhelyének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2CD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1B22AE96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5E4" w14:textId="77777777" w:rsidR="00081FCD" w:rsidRPr="00081FCD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artózkodási 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AA6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7A621B9E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086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E-mail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B8B6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14:paraId="40A85BA5" w14:textId="77777777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61E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Telefonszáma: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158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54A9" w:rsidRPr="00081FCD" w14:paraId="7E6976B0" w14:textId="77777777" w:rsidTr="0088457E">
        <w:trPr>
          <w:trHeight w:val="439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9825" w14:textId="77777777" w:rsidR="00BC54A9" w:rsidRPr="00BC54A9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C54A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Az életvitelszerű lakcímet jelölje X-szel</w:t>
            </w:r>
          </w:p>
        </w:tc>
      </w:tr>
      <w:tr w:rsidR="00081FCD" w:rsidRPr="00081FCD" w14:paraId="78F02CC9" w14:textId="77777777" w:rsidTr="0004292D">
        <w:trPr>
          <w:trHeight w:val="37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476F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III.</w:t>
            </w:r>
          </w:p>
        </w:tc>
      </w:tr>
      <w:tr w:rsidR="00081FCD" w:rsidRPr="00081FCD" w14:paraId="788AD57C" w14:textId="77777777" w:rsidTr="0004292D">
        <w:trPr>
          <w:trHeight w:val="37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1574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Kérjük, X-szel jelölje a megfelelőt:</w:t>
            </w:r>
          </w:p>
        </w:tc>
      </w:tr>
      <w:tr w:rsidR="00081FCD" w:rsidRPr="00081FCD" w14:paraId="32C50008" w14:textId="77777777" w:rsidTr="0004292D">
        <w:trPr>
          <w:trHeight w:val="43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7CB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Gyermekem</w:t>
            </w:r>
            <w:proofErr w:type="gram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megkezdi az által</w:t>
            </w:r>
            <w:r w:rsidR="00BC54A9">
              <w:rPr>
                <w:rFonts w:ascii="Calibri" w:eastAsia="Times New Roman" w:hAnsi="Calibri" w:cs="Calibri"/>
                <w:color w:val="000000"/>
                <w:lang w:eastAsia="hu-HU"/>
              </w:rPr>
              <w:t>ános iskolai tanulmányait a 2022/2023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. tanévben.</w:t>
            </w:r>
          </w:p>
        </w:tc>
      </w:tr>
      <w:tr w:rsidR="00081FCD" w:rsidRPr="00081FCD" w14:paraId="53347300" w14:textId="77777777" w:rsidTr="0004292D">
        <w:trPr>
          <w:trHeight w:val="69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FF8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Gyermekem</w:t>
            </w:r>
            <w:proofErr w:type="gram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számára iskolakezdést halasztó kérelmet nyújtottunk be az Oktatási Hivatalhoz, melynek elbírálása folyamatban van.</w:t>
            </w:r>
          </w:p>
        </w:tc>
      </w:tr>
      <w:tr w:rsidR="00081FCD" w:rsidRPr="00081FCD" w14:paraId="2FB61A34" w14:textId="77777777" w:rsidTr="0004292D">
        <w:trPr>
          <w:trHeight w:val="623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753" w14:textId="77777777" w:rsidR="00081FCD" w:rsidRPr="00081FCD" w:rsidRDefault="00081FCD" w:rsidP="0028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Gyermekem</w:t>
            </w:r>
            <w:proofErr w:type="gram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………………………………………………………………</w:t>
            </w:r>
            <w:r w:rsidR="00283ED4">
              <w:rPr>
                <w:rFonts w:ascii="Calibri" w:eastAsia="Times New Roman" w:hAnsi="Calibri" w:cs="Calibri"/>
                <w:color w:val="000000"/>
                <w:lang w:eastAsia="hu-HU"/>
              </w:rPr>
              <w:t>………szakértői bizottság véleményében foglaltak szerint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kezdi meg az első osztályt.</w:t>
            </w:r>
          </w:p>
        </w:tc>
      </w:tr>
      <w:tr w:rsidR="00081FCD" w:rsidRPr="00081FCD" w14:paraId="4D0D8E0C" w14:textId="77777777" w:rsidTr="0004292D">
        <w:trPr>
          <w:trHeight w:val="300"/>
          <w:jc w:val="center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0891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IV.</w:t>
            </w:r>
          </w:p>
        </w:tc>
      </w:tr>
      <w:tr w:rsidR="00081FCD" w:rsidRPr="00081FCD" w14:paraId="11346ECE" w14:textId="77777777" w:rsidTr="0004292D">
        <w:trPr>
          <w:trHeight w:val="28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771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gyermek különleges helyzetű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Műkr</w:t>
            </w:r>
            <w:proofErr w:type="spell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24. § (7) </w:t>
            </w:r>
            <w:proofErr w:type="spellStart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bek</w:t>
            </w:r>
            <w:proofErr w:type="spell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. alapján) Kérjük, X-szel jelölje a megfelelőt:</w:t>
            </w:r>
          </w:p>
        </w:tc>
      </w:tr>
      <w:tr w:rsidR="00081FCD" w:rsidRPr="00081FCD" w14:paraId="3A413F03" w14:textId="77777777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385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szülője, testvére tartósan beteg vagy fogyatékkal élő</w:t>
            </w:r>
          </w:p>
        </w:tc>
      </w:tr>
      <w:tr w:rsidR="00081FCD" w:rsidRPr="00081FCD" w14:paraId="5141582F" w14:textId="77777777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AAE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testvére az adott intézmény tanulója</w:t>
            </w:r>
          </w:p>
        </w:tc>
      </w:tr>
      <w:tr w:rsidR="00081FCD" w:rsidRPr="00081FCD" w14:paraId="1A732D0F" w14:textId="77777777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065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munkáltatói igazolás alapján szülőjének munkahelye az iskola körzetében található</w:t>
            </w:r>
          </w:p>
        </w:tc>
      </w:tr>
      <w:tr w:rsidR="00081FCD" w:rsidRPr="00081FCD" w14:paraId="0787D0E5" w14:textId="77777777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E2C" w14:textId="77777777" w:rsidR="00081FCD" w:rsidRPr="00081FCD" w:rsidRDefault="008C2F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az iskola a lakóhelyétől/tartózkodási helyétől egy kilométeren belül található</w:t>
            </w:r>
          </w:p>
        </w:tc>
      </w:tr>
      <w:tr w:rsidR="00081FCD" w:rsidRPr="00081FCD" w14:paraId="52AC4550" w14:textId="77777777" w:rsidTr="00BC54A9">
        <w:trPr>
          <w:trHeight w:val="45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BAE" w14:textId="77777777"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A fenti állításokat igazolni kell tudni.</w:t>
            </w:r>
          </w:p>
        </w:tc>
      </w:tr>
      <w:tr w:rsidR="00081FCD" w:rsidRPr="00081FCD" w14:paraId="357A30FF" w14:textId="77777777" w:rsidTr="00BC54A9">
        <w:trPr>
          <w:trHeight w:val="558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342" w14:textId="045D5A35" w:rsidR="00081FCD" w:rsidRPr="00081FCD" w:rsidRDefault="00081FCD" w:rsidP="00081F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Gyermekemet a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Győrszentiváni Szent Benedek 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Általános Iskolába kívánom beíratni.</w:t>
            </w:r>
          </w:p>
        </w:tc>
      </w:tr>
      <w:tr w:rsidR="00283ED4" w:rsidRPr="00081FCD" w14:paraId="10AE398D" w14:textId="77777777" w:rsidTr="0004292D">
        <w:trPr>
          <w:trHeight w:val="330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E32" w14:textId="3FF30E10" w:rsidR="00283ED4" w:rsidRPr="00081FCD" w:rsidRDefault="00283ED4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a (németes) Bea néni 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ba 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szeretném beíratni</w:t>
            </w:r>
          </w:p>
        </w:tc>
      </w:tr>
      <w:tr w:rsidR="00283ED4" w:rsidRPr="00081FCD" w14:paraId="3CEE9C82" w14:textId="77777777" w:rsidTr="0004292D">
        <w:trPr>
          <w:trHeight w:val="31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158" w14:textId="4BC87E41" w:rsidR="00283ED4" w:rsidRPr="00081FCD" w:rsidRDefault="00283ED4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b (angolos) Ági néni</w:t>
            </w:r>
            <w:r w:rsidR="00502AA5"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02AA5"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</w:t>
            </w:r>
            <w:r w:rsidR="00502AA5"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ba 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szeretném be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í</w:t>
            </w:r>
            <w:r w:rsidR="00502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ratni</w:t>
            </w:r>
          </w:p>
        </w:tc>
      </w:tr>
      <w:tr w:rsidR="00283ED4" w:rsidRPr="00081FCD" w14:paraId="271EB8C8" w14:textId="77777777" w:rsidTr="0004292D">
        <w:trPr>
          <w:trHeight w:val="34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244" w14:textId="119792E9" w:rsidR="00283ED4" w:rsidRPr="00502AA5" w:rsidRDefault="00502AA5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502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(Kérését csak abban az esetben tudjuk teljesíteni, amennyiben ezt a létszámarányok engedik)</w:t>
            </w:r>
          </w:p>
        </w:tc>
      </w:tr>
      <w:tr w:rsidR="00283ED4" w:rsidRPr="00081FCD" w14:paraId="7D9D8C2C" w14:textId="77777777" w:rsidTr="008C2FA9">
        <w:trPr>
          <w:trHeight w:val="55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E78" w14:textId="77777777" w:rsidR="00283ED4" w:rsidRPr="00081FCD" w:rsidRDefault="00283ED4" w:rsidP="0028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83E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…………………………………</w:t>
            </w:r>
            <w:proofErr w:type="gramStart"/>
            <w:r w:rsidRPr="00283E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…….</w:t>
            </w:r>
            <w:proofErr w:type="gramEnd"/>
            <w:r w:rsidR="007D26E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, 2022</w:t>
            </w:r>
            <w:r w:rsidRPr="00081FC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………………hó ………….. nap</w:t>
            </w:r>
          </w:p>
        </w:tc>
      </w:tr>
      <w:tr w:rsidR="00081FCD" w:rsidRPr="00081FCD" w14:paraId="3FC29C52" w14:textId="77777777" w:rsidTr="0004292D">
        <w:trPr>
          <w:trHeight w:val="660"/>
          <w:jc w:val="center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A7C" w14:textId="7685FC4A" w:rsidR="00081FCD" w:rsidRPr="00081FCD" w:rsidRDefault="00081FCD" w:rsidP="00081F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Hozzájárulok ahhoz, hogy a megadott személyes adatokat a </w:t>
            </w:r>
            <w:r w:rsidR="00502AA5" w:rsidRPr="0050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Győrszentiváni Szent Benedek Általános Iskol</w:t>
            </w:r>
            <w:r w:rsidR="0050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i</w:t>
            </w:r>
            <w:r w:rsidRPr="0050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gényfelméréssel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megbízott munkatársai, célhoz kötötten az igényfelméréssel kapcsolatos tevékenys</w:t>
            </w:r>
            <w:r w:rsidR="00BC54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égük során kezeljék, azokat 2022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. április 30-ig tárolják.</w:t>
            </w:r>
          </w:p>
        </w:tc>
      </w:tr>
      <w:tr w:rsidR="00081FCD" w:rsidRPr="00081FCD" w14:paraId="114C7516" w14:textId="77777777" w:rsidTr="00502AA5">
        <w:trPr>
          <w:trHeight w:val="698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540" w14:textId="77777777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……………………………………………………………………..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BB76" w14:textId="3C34288A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81FCD" w:rsidRPr="00081FCD" w14:paraId="1CF1030A" w14:textId="77777777" w:rsidTr="00502AA5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90F4" w14:textId="2C75A0C4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  <w:t>a jelentkezést benyújtó gondviselő aláírása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B0D1" w14:textId="0D2C92C1"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50E6A8D" w14:textId="77777777" w:rsidR="00EF5645" w:rsidRPr="00081FCD" w:rsidRDefault="00EF5645" w:rsidP="00081FCD"/>
    <w:sectPr w:rsidR="00EF5645" w:rsidRPr="00081FCD" w:rsidSect="00283ED4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CD"/>
    <w:rsid w:val="0004292D"/>
    <w:rsid w:val="00081FCD"/>
    <w:rsid w:val="001E2DB3"/>
    <w:rsid w:val="00283ED4"/>
    <w:rsid w:val="00333874"/>
    <w:rsid w:val="00502AA5"/>
    <w:rsid w:val="00602ABB"/>
    <w:rsid w:val="007D26E1"/>
    <w:rsid w:val="008C2FA9"/>
    <w:rsid w:val="00BC54A9"/>
    <w:rsid w:val="00E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8385"/>
  <w15:chartTrackingRefBased/>
  <w15:docId w15:val="{32F4CCE6-F3E2-41B3-9B91-9BEE210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</dc:creator>
  <cp:keywords/>
  <dc:description/>
  <cp:lastModifiedBy>User</cp:lastModifiedBy>
  <cp:revision>3</cp:revision>
  <cp:lastPrinted>2022-02-22T12:44:00Z</cp:lastPrinted>
  <dcterms:created xsi:type="dcterms:W3CDTF">2022-02-02T09:57:00Z</dcterms:created>
  <dcterms:modified xsi:type="dcterms:W3CDTF">2022-02-22T12:44:00Z</dcterms:modified>
</cp:coreProperties>
</file>